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396" w14:textId="39f6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65/9 шешімі. Қызылорда облысының Әділет департаментінде 2021 жылғы 6 қаңтарда № 8078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56 455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62 647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-2 636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Жуантөбе ауылдық округінің бюджетіне берілетін субвенциялар көлемдері 2021 жылға 42 236 мың теңге сомасында белгіленсін.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