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fa42" w14:textId="e8ef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Ақтоған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65/16 шешімі. Қызылорда облысының Әділет департаментінде 2020 жылғы 31 желтоқсанда № 8028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60218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- 57938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- 60646,1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- 428,1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428,1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Ақтоған ауылдық округінің бюджетіне берілетін субвенциялар көлемдері 2021 жылға 29486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 шешіміне 1-қосымша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2021 жылға арналған бюджеті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