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fa42" w14:textId="e8e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65/16 шешімі. Қызылорда облысының Әділет департаментінде 2020 жылғы 31 желтоқсанда № 8028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60218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- 57938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- 60646,1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- 428,1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428,1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Ақтоған ауылдық округінің бюджетіне берілетін субвенциялар көлемдері 2021 жылға 29486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 шешіміне 1-қосымша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2021 жылға арналған бюджеті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