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c161" w14:textId="dd4c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65/12 шешімі. Қызылорда облысының Әділет департаментінде 2020 жылғы 31 желтоқсанда № 8023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- 154 211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- 149 744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156 457,3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-2 246,3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- 2 246,3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- 2 246,3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Сұлутөбе ауылдық округінің бюджетіне берілетін субвенциялар көлемдері 2021 жылға 64 374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