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2cf8" w14:textId="93b2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"Жиделіарық ауылдық округінің 2020-2022 жылдарға арналған бюджеті туралы" Шиелі аудандық мәслихатының 2019 жылғы 27 желтоқсандағы № 49/24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4 желтоқсандағы № 63/22 шешімі. Қызылорда облысының Әділет департаментінде 2020 жылғы 7 желтоқсанда № 7866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"Жиделіарық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49/24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7116 нөмірімен тіркелген, Қазақстан Республикасының нормативтік құқықтық актілерінің эталондық бақылау банкінде 2020 жылы 11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Жиделіарық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39969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- 633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39336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39969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желтоқсаны № 63/22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№49/24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Жиделиарык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трансфертоф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значения,селах,паселках,сельских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