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32e9" w14:textId="eb03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"Майлытоғай ауылдық округінің 2020-2022 жылдарға арналған бюджеті туралы" Шиелі аудандық мәслихатының 2019 жылғы 27 желтоқсандағы № 49/22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4 желтоқсандағы № 63/20 шешімі. Қызылорда облысының Әділет департаментінде 2020 жылғы 7 желтоқсанда № 7858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"Майлытоғай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7112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Майлытоғай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- 41 549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- 807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- 40 742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- 41 549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желтоқсаны № 63/20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Майлытоғай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