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78f7" w14:textId="2237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"Тартоғай ауылдық округінің 2020-2022 жылдарға арналған бюджеті туралы" Шиелі аудандық мәслихатының 2019 жылғы 27 желтоқсандағы № 49/14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63/12 шешімі. Қызылорда облысының Әділет департаментінде 2020 жылғы 7 желтоқсанда № 7853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"Тартоғай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7098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Тартоғай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149 849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- 148 707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- 152 180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- 2331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- 2331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- 2331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