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7f15" w14:textId="b7a7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0-2022 жылдарға арналған бюджеті туралы" Шиелі аудандық мәслихатының 2019 жылғы 27 желтоқсандағы № 49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16 шешімі. Қызылорда облысының Әділет департаментінде 2020 жылғы 12 қазанда № 770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0 нөмірімен тіркелген, Қазақстан Республикасының нормативтік құқықтық актілерінің эталондық бақылау банкінде 2020 жылы 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89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2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8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