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8d10d" w14:textId="de8d1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"Тартоғай ауылдық округінің 2020-2022 жылдарға арналған бюджеті туралы" Шиелі аудандық мәслихатының 2019 жылғы 27 желтоқсандағы № 49/14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2020 жылғы 6 қазандағы № 60/14 шешімі. Қызылорда облысының Әділет департаментінде 2020 жылғы 9 қазанда № 7701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"Тартоғай ауылдық округінің 2020-2022 жылдарға арналған бюджеті туралы" Шиелі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49/14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7098 нөмірімен тіркелген, Қазақстан Республикасының нормативтік құқықтық актілерінің эталондық бақылау банкінде 2020 жылы 10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Тартоғай ауылдық округінің 2020-2022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137 072 мың теңге, оның ішінде: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- 1 142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- 135 930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- 139 403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- 2331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- 2331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- 2331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Салқынбаев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қазаны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60/14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49/14 шешіміне 1-қосымша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Тартоғай ауылдық округінің 2020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