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cba4" w14:textId="2e2c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"Телікөл ауылдық округінің 2020-2022 жылдарға арналған бюджеті туралы" Шиелі аудандық мәслихатының 2019 жылғы 27 желтоқсандағы № 49/19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6 қазандағы № 60/19 шешімі. Қызылорда облысының Әділет департаментінде 2020 жылғы 9 қазанда № 7691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"Телікөл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49/19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7130 нөмірімен тіркелген, Қазақстан Республикасының нормативтік құқықтық актілерінің эталондық бақылау банкінде 2020 жылы 13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Телікөл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77 917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- 542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77 375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- 77 917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қазаны № 60/19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 № 49/19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Телікөл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