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caf7" w14:textId="9b9c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"Телікөл ауылдық округінің 2020-2022 жылдарға арналған бюджеті туралы" Шиелі аудандық мәслихатының 2019 жылғы 27 желтоқсандағы № 49/19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14 тамыздағы № 58/10 шешімі. Қызылорда облысының Әділет департаментінде 2020 жылғы 18 тамызда № 7585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"Телікөл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7130 нөмірімен тіркелген, Қазақстан Республикасының нормативтік құқықтық актілерінің эталондық бақылау банкінде 2020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Телікөл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- 83 167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82 625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- 83 167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тамызы № 58/10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№49/19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Телікөл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