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caf7" w14:textId="9b9c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"Телікөл ауылдық округінің 2020-2022 жылдарға арналған бюджеті туралы" Шиелі аудандық мәслихатының 2019 жылғы 27 желтоқсандағы № 49/19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14 тамыздағы № 58/10 шешімі. Қызылорда облысының Әділет департаментінде 2020 жылғы 18 тамызда № 7585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"Телікөл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7130 нөмірімен тіркелген, Қазақстан Республикасының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- 83 167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82 625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- 83 167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тамызы № 58/10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