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d3ba4" w14:textId="6fd3b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"Сұлутөбе ауылдық округінің 2020-2022 жылдарға арналған бюджеті туралы" Шиелі аудандық мәслихатының 2019 жылғы 27 желтоқсандағы №49/12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2020 жылғы 30 шілдедегі № 57/5 шешімі. Қызылорда облысының Әділет департаментінде 2020 жылғы 4 тамызда № 7571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"Сұлутөбе ауылдық округінің 2020-2022 жылдарға арналған бюджеті туралы" Шиелі аудандық мәслихатының 2019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49/12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7065 нөмірімен тіркелген, Қазақстан Республикасының нормативтік құқықтық актілерінің эталондық бақылау банкінде 2020 жылы 6 қаңтарда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Сұлутөбе ауылдық округінің 2020-2022 жылдарға арналған бюджеті 1, 2 және 3-қосымшаларға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- 159 070 мың теңге, оның ішінде: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- 1 882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- 157 188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- 196 064,6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- 997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- 997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- 35 997,6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- 997 мың теңге.".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Шәукебаев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 2020 жылғы 30 шілдесі № 57/5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 2019 жылғы 27 желтоқсандағы №49/12 шешіміне 1-қосымша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Сұлутөбе ауылдық округінің 2020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мекендердерді көркейту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Аудандағы аудан әкімі аппараты, аудандық маңызы бар қала, ауыл, ауылдық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өңірлердің экономикалық дамуына жәрдемдесу бойынша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 ведомостволық бағыныстағы мекемелердің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 ведомостволық бағыныстағы мекемелердің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Аудандағы аудан әкімі аппараты, аудандық маңызы бар қала, ауыл, ауылдық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