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5ef2a" w14:textId="1c5ef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"Бейбіт жиналыстар, митингілер, шерулер, пикеттер мен демонстрациялар өткізудің Қағидаларын бекіту туралы" Шиелі аудандық мәслихаттың 2016 жылғы 11 ақпандағы № 50/3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2020 жылғы 25 маусымдағы № 55/2 шешімі. Қызылорда облысының Әділет департаментінде 2020 жылғы 25 маусымда № 7536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Шиелі аудандық мәслихатының 2016 жылғы 11 ақпандағы </w:t>
      </w:r>
      <w:r>
        <w:rPr>
          <w:rFonts w:ascii="Times New Roman"/>
          <w:b w:val="false"/>
          <w:i w:val="false"/>
          <w:color w:val="000000"/>
          <w:sz w:val="28"/>
        </w:rPr>
        <w:t>№ 50/3</w:t>
      </w:r>
      <w:r>
        <w:rPr>
          <w:rFonts w:ascii="Times New Roman"/>
          <w:b w:val="false"/>
          <w:i w:val="false"/>
          <w:color w:val="000000"/>
          <w:sz w:val="28"/>
        </w:rPr>
        <w:t xml:space="preserve"> "Бейбіт жиналыстар, митингілер, шерулер, пикеттер мен демонстрациялар өткізудің Қағидаларын бекіту туралы" (нормативтік құқықтық актілерді мемлекеттік тіркеу Тізіліміне 5394 нөмірімен тіркелген, 2016 жылы 16 наурызда "Өскен Өңір" газетінде және "Әділет" ақпараттық-құқықтық жүйесінде 2016 жылы 20 сәуірде жарияланған) шешімінің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алғашқы ресми жарияланған күнінен бастап қолданысқа енгiзiледi.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мәслихаты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Шәукебаев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