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a8fc" w14:textId="fdea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0-2022 жылдарға арналған бюджеті туралы" Шиелі аудандық мәслихатының 2019 жылғы 27 желтоқсандағы №49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21 шешімі. Қызылорда облысының Әділет департаментінде 2020 жылғы 3 сәуірде № 734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2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йлытоғай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5 13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4 4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22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