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8b27" w14:textId="3208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2020-2022 жылдарға арналған бюджеті туралы" Шиелі аудандық мәслихатының 2019 жылғы 27 желтоқсандағы №49/14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52/14 шешімі. Қызылорда облысының Әділет департаментінде 2020 жылғы 3 сәуірде № 7344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7098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Тартоғай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- 126 892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- 125 750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- 129 223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- 2331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- 2331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- 2331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№49/14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мекендердерді көркейту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