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a0c3" w14:textId="7c0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2020-2022 жылдарға арналған бюджеті туралы" Шиелі аудандық мәслихатының 2019 жылғы 27 желтоқсандағы №49/19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52/18 шешімі. Қызылорда облысының Әділет департаментінде 2020 жылғы 2 сәуірде № 7338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7130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Телікөл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78 167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77 625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