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83ac" w14:textId="6ad8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Іңкәрдария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31 желтоқсандағы № 481 шешімі. Қызылорда облысының Әділет департаментінде 2021 жылғы 11 қаңтарда № 8129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Іңкәрдария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51851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49701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52819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- 968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968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970,4 мың теңге;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1938,4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Іңкәрдария ауылдық округінің бюджетіне берілетін субвенциялар көлемдері 2021 жылға 42979 мың теңге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 және ресми жариялауға жатады.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 шешіміне 1-қосымша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округінің 2021 жылға арналған бюджеті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