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a5a7f" w14:textId="22a5a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 – 2022 жылдарға арналған Қалжан Ахун ауылдық округінің бюджеті туралы" Сырдария аудандық мәслихаттың 2019 жылғы 27 желтоқсандағы № 377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2020 жылғы 25 желтоқсандағы № 466 шешімі. Қызылорда облысының Әділет департаментінде 2020 жылғы 28 желтоқсанда № 7961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Кодексiнің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 – 2022 жылдарға арналған Қалжан Ахун ауылдық округінің бюджеті туралы" Сырдария аудандық мәслихаттың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7086 нөмірімен тіркелген, 2020 жылғы 9 қаңтарда Қазақстан Республикасы нормативтік құқықтық актілерінің эталондық бақылау 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Қалжан Ахун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107887,6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973,5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58,7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106855,4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107887,6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жариялануға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мәслихаты сессиясының төрағасы,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 қосымша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Қалжан ахун ауылдық округінің 2020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106855,,4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