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2b8" w14:textId="0cd6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Нағи Ілиясов ауылдық округінің бюджеті туралы" Сырдария аудандық мәслихатының 2019 жылғы 27 желтоқсандағы № 370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445 шешімі. Қызылорда облысының Әділет департаментінде 2020 жылғы 20 қарашада № 7798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Нағи Ілиясов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7084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Нағи Ілиясов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141535,4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138912,4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142092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- 556,6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556,6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556,6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