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0f848" w14:textId="170f8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 – 2022 жылдарға арналған Қалжан Ахун ауылдық округінің бюджеті туралы" Сырдария аудандық мәслихатының 2019 жылғы 27 желтоқсандағы № 377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2020 жылғы 16 қыркүйектегі № 434 шешімі. Қызылорда облысының Әділет департаментінде 2020 жылғы 21 қыркүйекте № 7652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– 2022 жылдарға арналған Қалжан Ахун ауылдық округінің бюджеті туралы" Сырдария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7086 нөмірімен тіркелген, 2020 жылғы 9 қаңтарда Қазақстан Республикасы нормативтік құқықтық актілерінің эталондық бақылау 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Қалжан Ахун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106194,4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105312,4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106194,4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жариялануға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қыркүйегі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377 шешіміне 1 - қосымша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Қалжан Ахун ауылдық округінің 2020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