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1882" w14:textId="7e21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Манап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605 шешімі. Қызылорда облысының Әділет департаментінде 2021 жылғы 8 қаңтарда № 8127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Манап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88 347,8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87 189,8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88 758,7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мың теңге: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–410,0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ауылдық бюджетке берілетін субвенция мөлшері 2021 жылға 43 375 мың теңге.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605 шешіміне 1 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2021 жылға арналған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Манап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