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94d9" w14:textId="25d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594 шешімі. Қызылорда облысының Әділет департаментінде 2021 жылғы 6 қаңтарда № 8087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- 52 277,2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49 357,2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53 280,8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- 1 003,6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1 003,6 мың теңге: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1 003,6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36 662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кент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 шешіміне 1-қосымша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бюджеті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