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66a3" w14:textId="1f66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"Машбек Нәлібаев ауылдық округінің 2020-2022 жылдарға арналған бюджеті туралы" Жаңақорған аудандық мәслихатының 2019 жылғы 30 желтоқсандағы № 422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561 шешімі. Қызылорда облысының Әділет департаментінде 2020 жылғы 3 желтоқсанда № 7834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109-1 бабынының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"Машбек Нәлібаев ауылдық округінің 2020-2022 жылдарға арналған бюджеті туралы" Жаңақорған аудандық мәслихатының 2019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7136 нөмірімен тіркелген, Қазақстан Республикасының нормативтік құқықтық актілердің эталондық бақылау банкінде 2020 жылғы 13 қаңтарда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Машбек Нәлібаев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96 871,3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95 899,3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96 871,3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қантарынан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 №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