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361c" w14:textId="f843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"Кейден ауылдық округінің 2020-2022 жылдарға арналған бюджеті туралы" Жаңақорған аудандық мәслихатының 2019 жылғы 30 желтоқсандағы № 414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қарашадағы № 550 шешімі. Қызылорда облысының Әділет департаментінде 2020 жылғы 2 желтоқсанда № 7821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"Кейден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7145 нөмірімен тіркелген, Қазақстан Республикасының нормативтік құқықтық актілердің эталондық бақылау банкінде 2020 жылғы 14 қаңтарда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Кейден ауылдық округінің 2020–2022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74 028 мың теңге;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2 369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71 384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74 028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LV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 №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№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Кейден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