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b41" w14:textId="966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"Машбек Нәлібаев ауылдық округінің 2020-2022 жылдарға арналған бюджеті туралы" Жаңақорған аудандық мәслихатының 2019 жылғы 30 желтоқсандағы № 422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518 шешімі. Қызылорда облысының Әділет департаментінде 2020 жылғы 20 қазанда № 7749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7136 нөмірімен тіркелген, Қазақстан Республикасының нормативтік құқықтық актілердің эталондық бақылау банкінде 2020 жылғы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Машбек Нәлібаев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87 728,3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86 756,3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87 728,3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