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b41" w14:textId="9663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2020-2022 жылдарға арналған бюджеті туралы" Жаңақорған аудандық мәслихатының 2019 жылғы 30 желтоқсандағы № 422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518 шешімі. Қызылорда облысының Әділет департаментінде 2020 жылғы 20 қазанда № 7749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7136 нөмірімен тіркелген, Қазақстан Республикасының нормативтік құқықтық актілердің эталондық бақылау банкінде 2020 жылғы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87 728,3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86 756,3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87 728,3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