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372a" w14:textId="89d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2020-2022 жылдарға арналған бюджеті туралы" Жаңақорған аудандық мәслихатының 2019 жылғы 30 желтоқсандағы № 404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506 шешімі. Қызылорда облысының Әділет департаментінде 2020 жылғы 15 қазанда № 7745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 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7199 нөмерімен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Бесарық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158 835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–156 271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161 318,5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2 483,5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Бесарық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