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4428" w14:textId="61d4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"Қаратөбе ауылдық округінің 2020-2022 жылдарға арналған бюджеті туралы"Жаңақорған аудандық мәслихатының 2019 жылғы 30 желтоқсандағы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512 шешімі. Қызылорда облысының Әділет департаментінде 2020 жылғы 14 қазанда № 7737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7198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Қаратөбе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94 913,5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94 079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94 913,5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