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f197a" w14:textId="91f19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"Қожакент ауылдық округінің 2020-2022 жылдарға арналған бюджеті туралы" Жаңақорған аудандық мәслихатының 2019 жылғы 30 желтоқсандағы № 416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2020 жылғы 9 қазандағы № 514 шешімі. Қызылорда облысының Әділет департаментінде 2020 жылғы 14 қазанда № 7735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2008 жылғы 4 желтоқсандағы кодексінің 109-1-бабының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"Қожакент ауылдық округінің 2020-2022 жылдарға арналған бюджеті туралы" Жаңақорған аудандық мәслихатының 2019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416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7139 нөмірімен тіркелген, Қазақстан Республикасының нормативтік құқықтық актілердің эталондық бақылау банкінде 2020 жылғы 14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Қожакент ауылдық округінің 2020–2022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157 039 мың теңге;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2 271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154 768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158 173,2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–1 133,6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мәслихатының кезектен тыс LIІ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Оразгелдиев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416 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Қожакент ауылдық округінінің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158 173,2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