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31ee" w14:textId="c9d3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"Қыркеңсе ауылдық округінің 2020-2022 жылдарға арналған бюджеті туралы" Жаңақорған аудандық мәслихатының 2019 жылғы 30 желтоқсандағы № 423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517 шешімі. Қызылорда облысының Әділет департаментінде 2020 жылғы 14 қазанда № 7732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"Қыркеңсе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7146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Қыркеңсе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114 793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113 231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LIІ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Қыркеңсе ауылдық округ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