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9760" w14:textId="eeb9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"Сүттіқұдық ауылдық округінің 2020-2022 жылдарға арналған бюджеті туралы" Жаңақорған аудандық мәслихатының 2019 жылғы 30 желтоқсандағы № 415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520 шешімі. Қызылорда облысының Әділет департаментінде 2020 жылғы 14 қазанда № 7730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"Сүттіқұдық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7141 нөмірімен тіркелген, Қазақстан Республикасының нормативтік құқықтық актілердің эталондық бақылау банкінде 2020 жылғы 14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Сүттіқұдық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161 684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159 202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163 121,2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кезектен тыс LIІ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Сүттіқұдық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