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4119" w14:textId="ff34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2020-2022 жылдарға арналған бюджеті туралы" Жаңақорған аудандық мәслихатының 2019 жылғы 30 желтоқсандағы №400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442 шешімі. Қызылорда облысының Әділет департаментінде 2020 жылғы 22 мамырда № 7462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7195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Шалқия кентінің 2020–2022 жылдарға арналған бюджеті тиісінше 1, 2 және 3-қосымшаларға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129 599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124 761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130 437,3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- 838,3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2020 жылғы 20 мамырдағы №442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желтоқсандағы №400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