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7f96" w14:textId="e367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"Көктөбе ауылдық округінің 2020-2022 жылдарға арналған бюджеті туралы" Жаңақорған аудандық мәслихатының 2019 жылғы 30 желтоқсандағы №421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457 шешімі. Қызылорда облысының Әділет департаментінде 2020 жылғы 22 мамырда № 7458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"Көктөбе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7193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Көктөбе ауылдық округінің 2020–2022 жылдарға арналған бюджеті тиісінше 1, 2 және 3-қосымшаларға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67 547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68 513,7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728,7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2020 жылғы 20 мамырдағы №457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желтоқсандағы №421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Көктөбе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