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7f96" w14:textId="e367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"Көктөбе ауылдық округінің 2020-2022 жылдарға арналған бюджеті туралы" Жаңақорған аудандық мәслихатының 2019 жылғы 30 желтоқсандағы №421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457 шешімі. Қызылорда облысының Әділет департаментінде 2020 жылғы 22 мамырда № 7458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"Көктөбе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7193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Көктөбе ауылдық округінің 2020–2022 жылдарға арналған бюджеті тиісінше 1, 2 және 3-қосымшаларға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67 785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67 547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68 513,7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728,7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2020 жылғы 20 мамырдағы №457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желтоқсандағы №421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Көктөбе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