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d277" w14:textId="3eed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"Қандөз ауылдық округінің 2020-2022 жылдарға арналған бюджеті туралы" Жаңақорған аудандық мәслихатының 2019 жылғы 30 желтоқсандағы №408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20 мамырдағы № 452 шешімі. Қызылорда облысының Әділет департаментінде 2020 жылғы 22 мамырда № 7455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"Қандөз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7201 нөмірімен тіркелген, Қазақстан Республикасының нормативтік құқықтық актілердің эталондық бақылау банкінде 2020 жылғы 22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Қандөз ауылдық округінің 2020–2022 жылдарға арналған бюджеті тиісінше 1, 2 және 3-қосымшаларға сәйкес, оның ішінде 2020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83 017 мың теңге;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82 625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83 017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шешіміне 1-қосымша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Қандөз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