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5d2f" w14:textId="9c75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2020-2022 жылдарға арналған бюджеті туралы" Жаңақорған аудандық мәслихатының 2019 жылғы 30 желтоқсандағы № 402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446 шешімі. Қызылорда облысының Әділет департаментінде 2020 жылғы 22 мамырда № 7451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7197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Сунақата ауылдық округінің 2020-2022 жылдарға арналған бюджеті тиісінше 1, 2 және 3-қосымшаларға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111 006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110 167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113 802,5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2796,5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 446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 402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Сунақата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