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bb607" w14:textId="12bb6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Жалағаш аудандық мәслихаты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2020 жылғы 17 маусымдағы № 58-2 шешімі. Қызылорда облысының Әділет департаментінде 2020 жылғы 23 маусымда № 7531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“Қазақстан Республикасындағы жергілікті мемлекеттік басқару және өзін-өзі басқару туралы”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“Құқықтық актілер туралы”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Жалағаш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“Жер учаскелері жеке меншікке өтемді негізде берілген кезде, сондай-ақ мемлекет немесе мемлекеттік жер пайдаланушыларға жалға берілетін жерлерді аймақтарға бөлу туралы” Жалағаш аудандық мәслихатының 2001 жылғы 20 қарашадағы № 16-4 шешімінің (нормативтік құқықтық актілерді мемлекеттік тіркеу Тізілімінде № 1027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 мәслихатының 58-сессиясының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Кулболдиев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