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2f7b" w14:textId="1d02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2020 жылғы 6 ақпандағы № 24 қаулысы. Қызылорда облысының Әділет департаментінде 2020 жылғы 6 ақпанда № 7237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Жалағаш ауданының әкімдігі ҚАУЛЫЕТЕДІ: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ауыр жұмыстарды, еңбек жағдайлары зиянды, қауіпті жұмыс орындарын есептемегенде, жұмыс орындары санынан мүгедектер үшін жұмыс орындарына квота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ауданының әкімі 2020 жылғы 6 ақпаны № 24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ауыр жұмыстарды, еңбек жағдайлары зиянды, қауіпті жұмыс орындарын есептемегенде, жұмыс орындары санынан мүгедектер үшін жұмыс орындарына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(пайыз)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ауданы әкімдігінің “Жалағаш кенті әкімінің аппараты”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“№201 мектеп-лицей”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