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ef6b" w14:textId="a1ae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Әйтеке би кенті әкімінің 2020 жылғы 13 наурыздағы № 153 шешімі. Қызылорда облысының Әділет департаментінде 2020 жылғы 13 наурызда № 7301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10 желтоқсандағы №3 қорытындысына сәйкес Әйтеке би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кентінің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жаңа көшеге "Серікбай Сұлтамұратов"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№6 кварталдағы атауы жоқ жаңа көшеге "Алмағамбет Избакишев"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№5 кварталдағы атауы жоқ жаңа көшеге "Дүйсенбай Өтегенов" есімі берілсін.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Әйтеке би кентінің келесі көшелері: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В.Счастнов тұйық көшесі "Ұялы" атауымен;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Қазыбек би тұйық көшесі "Қаражан Сансызбаев" есімімен;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Үмбет би тұйық көшесі "Айғабыл Жақсыбаев" есімімен;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Жанқожа батыр тұйық көшесі "Ұлықпан Медетов" есімімен;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Жүсіпбек Аймауытов тұйық көшесі "Бақберген Мұстафаев" есімімен қайта аталсын.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