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8cd" w14:textId="92ea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2020 жылғы 10 қаңтардағы № 12 шешімі. Қызылорда облысының Әділет департаментінде 2020 жылғы 14 қаңтарда № 7212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№3 қорытындысына сәйкес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№4 кварталдағы атауы жоқ көшеге "Сара Тәжібаева"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 кварталдағы атауы жоқ көшеге "Қалжан Бекетаев"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