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6d1c" w14:textId="fd8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2020 жылғы 10 қаңтардағы № 11 шешімі. Қызылорда облысының Әділет департаментінде 2020 жылғы 14 қаңтарда № 7211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№2 кварталдағы атауы жоқ көшеге "Бекет Сарқұлов"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кварталдағы атауы жоқ көшеге "Құрманбай Баймаханов"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кварталдағы атауы жоқ көшеге "Қобылаш Жаймұратов"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кварталдағы атауы жоқ көшеге "Тілеп Қорабайұлы"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№4 кварталдағы атауы жоқ көшеге "Сырыш Нұрқатов"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№6 кварталдағы атауы жоқ көшеге "Жұмамұрат Бекмамбетов"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№3 кварталдағы атауы жоқ көшеге "Тұмар ханым"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№3 кварталдағы атауы жоқ көшеге "Нурила ана" есімі берілсін.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кентінің Дәстен Оразымбетов есімімен қайталанатын екінші көше "Айдарбек Табынбаев" есімімен қайта аталсын.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