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1e72" w14:textId="5eb1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Өркендеу ауылдық округінің бюджеті туралы" Қазалы аудандық мәслихатының 2019 жылғы 26 желтоқсандағы № 367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525 шешімі. Қызылорда облысының Әділет департаментінде 2020 жылғы 9 желтоқсанда № 7881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Өркендеу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7105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Өркендеу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113567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111655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113567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5543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Өркендеу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