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5f7d" w14:textId="3e85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әкен ауылдық округінің бюджеті туралы" Қазалы аудандық мәслихатының 2019 жылғы 26 желтоқсандағы №3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74 шешімі. Қызылорда облысының Әділет департаментінде 2020 жылғы 1 қыркүйекте № 76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әкен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4 нөмерімен тіркелген, 2020 жылғы 9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6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әке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