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8af" w14:textId="67b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Тасарық ауылдық округінің бюджеті туралы" Қазалы аудандық мәслихатының 2019 жылғы 26 желтоқсандағы №370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473 шешімі. Қызылорда облысының Әділет департаментінде 2020 жылғы 1 қыркүйекте № 7613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Тасарық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7126 нөмірімен тіркелген, 2020 жылғы 13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