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e832" w14:textId="08fe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псырыс берушілер үшін мемлекеттік сатып алудың бірыңғай ұйымдастырушыны айқындау туралы" Қазалы ауданы әкімдігінің 2019 жылғы 22 қаңтардағы №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20 жылғы 13 мамырдағы № 86 қаулысы. Қызылорда облысының Әділет департаментінде 2020 жылғы 14 мамырда № 742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псырыс берушілер үшін мемлекеттік сатып алудың бірыңғай ұйымдастырушыны айқындау туралы" Қазалы ауданы әкімдігінің 2019 жылғы 22 қаңтардағы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6663 нөмірімен тіркелген, 2019 жылғы 30 қаңтар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