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e832" w14:textId="08fe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псырыс берушілер үшін мемлекеттік сатып алудың бірыңғай ұйымдастырушыны айқындау туралы" Қазалы ауданы әкімдігінің 2019 жылғы 22 қаңтардағы №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20 жылғы 13 мамырдағы № 86 қаулысы. Қызылорда облысының Әділет департаментінде 2020 жылғы 14 мамырда № 74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псырыс берушілер үшін мемлекеттік сатып алудың бірыңғай ұйымдастырушыны айқындау туралы" Қазалы ауданы әкімдігінің 2019 жылғы 22 қаңтардағы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6663 нөмірімен тіркелген, 2019 жылғы 30 қаңтар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