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8fb6" w14:textId="40f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Бозкөл ауылдық округінің бюджеті туралы" Қазалы аудандық мәслихатының 2019 жылғы 26 желтоқсандағы №358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387 шешімі. Қызылорда облысының Әділет департаментінде 2020 жылғы 12 наурызда № 7283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Бозкөл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7127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Бозкөл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84637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83440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84637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1934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№358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