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b4b1" w14:textId="b47b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сарық ауылдық округінің бюджеті туралы" Қазалы аудандық мәслихатының 2019 жылғы 26 желтоқсандағы №3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9 шешімі. Қызылорда облысының Әділет департаментінде 2020 жылғы 12 наурызда № 72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сарық ауылдық округінің бюджеті туралы" Қазалы аудандық мәслихатт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6 нөмірімен тіркелген, 2020 жылғы 13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асарық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9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2713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70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ар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