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6de2" w14:textId="7e06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2020 жылғы 30 қаңтардағы № 13 қаулысы. Қызылорда облысының Әділет департаментінде 2020 жылғы 31 қаңтарда № 7229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Қазалы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2020 жылғы 30 қаңтары № 13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Қызылорда Балық"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 Маржаны"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КӨРКЕМ СЕРВИС"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2020 жылғы 30 қаңтары № 13 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бас бостандығынан айыру орындарынан босатылған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"Игликов 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2020 жылғы 30 қаңтары № 13 қаулысына 3-қосымша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аграрлы-техникалық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басқармасының "Қазалы көлік-техникалық жоғары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