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1f8d" w14:textId="3321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Сапақ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480 шешімі. Қызылорда облысының Әділет департаментінде 2021 жылғы 6 қаңтарда № 8102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Сапақ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27 037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–1 310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25 727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-795,3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- 795,3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Сапақ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Сапақ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