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169d" w14:textId="999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 ауылдық округінің бюджеті туралы" Арал аудандық мәслихатының 2019 жылғы 26 желтоқсандағы № 318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449 шешімі. Қызылорда облысының Әділет департаментінде 2020 жылғы 30 желтоқсанда № 8010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Октябрь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7157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Октябрь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112 551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110 848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113 310,7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759,7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