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6ab8" w14:textId="8716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екбауыл ауылдық округінің бюджеті туралы" Арал аудандық мәслихатының 2019 жылғы 26 желтоқсандағы № 3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9 желтоқсандағы № 424 шешімі. Қызылорда облысының Әділет департаментінде 2020 жылғы 15 желтоқсанда № 791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Бекбауыл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6 нөмірімен тіркелген, 2020 жылғы 16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екбауыл ауылдық округінің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15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 9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8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2 91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үш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 № 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