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ae9" w14:textId="8742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өген ауылдық округінің бюджеті туралы" Арал аудандық мәслихатының 2019 жылғы 26 желтоқсандағы № 3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5 шешімі. Қызылорда облысының Әділет департаментінде 2020 жылғы 15 желтоқсанда № 79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Бөген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8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4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