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cd3" w14:textId="fffb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Атанши ауылдық округінің бюджеті туралы" Арал аудандық мәслихатының 2019 жылғы 26 желтоқсандағы № 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421 шешімі. Қызылорда облысының Әділет департаментінде 2020 жылғы 15 желтоқсанда № 7914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Атанши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7161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Атанши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33 513,5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30 551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33 513,5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алпыс үшінші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2 741,5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